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9C" w:rsidRPr="003E0895" w:rsidRDefault="003E0895" w:rsidP="003E0895"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6E7F110" wp14:editId="2B17C263">
            <wp:simplePos x="0" y="0"/>
            <wp:positionH relativeFrom="margin">
              <wp:posOffset>-515828</wp:posOffset>
            </wp:positionH>
            <wp:positionV relativeFrom="paragraph">
              <wp:posOffset>-415636</wp:posOffset>
            </wp:positionV>
            <wp:extent cx="6646236" cy="535530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on_Infant_Vision_Satem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135" cy="5357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669C" w:rsidRPr="003E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95"/>
    <w:rsid w:val="000521C5"/>
    <w:rsid w:val="003E0895"/>
    <w:rsid w:val="00F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E645-DC96-4561-BF84-34EC514D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Bordon Infants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Kennedy</dc:creator>
  <cp:keywords/>
  <dc:description/>
  <cp:lastModifiedBy>Anne Marie Kennedy</cp:lastModifiedBy>
  <cp:revision>1</cp:revision>
  <dcterms:created xsi:type="dcterms:W3CDTF">2016-08-30T20:23:00Z</dcterms:created>
  <dcterms:modified xsi:type="dcterms:W3CDTF">2016-08-30T20:25:00Z</dcterms:modified>
</cp:coreProperties>
</file>